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92610C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92610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92610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92610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92610C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92610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92610C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92610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92610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08580B6B" w:rsidR="00E178B7" w:rsidRPr="00F70912" w:rsidRDefault="00F70912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0912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10</w:t>
            </w:r>
            <w:r w:rsidRPr="00F7091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92610C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92610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92610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92610C" w:rsidRDefault="002929FE" w:rsidP="00FC0AB5">
            <w:pPr>
              <w:jc w:val="both"/>
              <w:rPr>
                <w:sz w:val="22"/>
                <w:szCs w:val="22"/>
              </w:rPr>
            </w:pPr>
            <w:r w:rsidRPr="0092610C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A593D" w:rsidRPr="0092610C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85FBDE" w14:textId="77777777" w:rsidR="00B374EB" w:rsidRPr="0092610C" w:rsidRDefault="00B374EB" w:rsidP="00B374EB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92610C">
              <w:rPr>
                <w:rFonts w:eastAsia="font332"/>
                <w:sz w:val="22"/>
                <w:szCs w:val="22"/>
                <w:lang w:eastAsia="en-US"/>
              </w:rP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  <w:p w14:paraId="2FCB4917" w14:textId="22962E96" w:rsidR="00FA593D" w:rsidRPr="0092610C" w:rsidRDefault="00FA593D" w:rsidP="00B374EB">
            <w:pPr>
              <w:rPr>
                <w:sz w:val="22"/>
                <w:szCs w:val="22"/>
              </w:rPr>
            </w:pPr>
          </w:p>
        </w:tc>
      </w:tr>
      <w:tr w:rsidR="00FA593D" w:rsidRPr="0092610C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4F275B83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01 января 20</w:t>
            </w:r>
            <w:r w:rsidR="00F70912">
              <w:rPr>
                <w:sz w:val="22"/>
                <w:szCs w:val="22"/>
              </w:rPr>
              <w:t>19</w:t>
            </w:r>
            <w:r w:rsidRPr="0092610C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92610C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24320AAE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01 января 20</w:t>
            </w:r>
            <w:r w:rsidR="00F70912">
              <w:rPr>
                <w:sz w:val="22"/>
                <w:szCs w:val="22"/>
              </w:rPr>
              <w:t>19</w:t>
            </w:r>
            <w:r w:rsidRPr="0092610C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92610C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92610C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3235C167" w:rsidR="00FA593D" w:rsidRPr="0092610C" w:rsidRDefault="0092610C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Бессрочно</w:t>
            </w:r>
          </w:p>
        </w:tc>
      </w:tr>
      <w:tr w:rsidR="00FA593D" w:rsidRPr="0092610C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Не установлено</w:t>
            </w:r>
          </w:p>
        </w:tc>
      </w:tr>
      <w:tr w:rsidR="00FA593D" w:rsidRPr="0092610C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FA593D" w:rsidRPr="0092610C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FA593D" w:rsidRPr="0092610C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E4D806B" w14:textId="0A773128" w:rsidR="00B374EB" w:rsidRPr="0092610C" w:rsidRDefault="00B374EB" w:rsidP="00B374EB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92610C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EB30B0" w:rsidRPr="0092610C">
              <w:rPr>
                <w:rFonts w:eastAsia="font332"/>
                <w:sz w:val="22"/>
                <w:szCs w:val="22"/>
                <w:lang w:eastAsia="en-US"/>
              </w:rPr>
              <w:t>ф</w:t>
            </w:r>
            <w:r w:rsidRPr="0092610C">
              <w:rPr>
                <w:rFonts w:eastAsia="font332"/>
                <w:sz w:val="22"/>
                <w:szCs w:val="22"/>
                <w:lang w:eastAsia="en-US"/>
              </w:rPr>
              <w:t xml:space="preserve">изические лица, принимавшие в составе подразделений особого риска непосредственное участие в </w:t>
            </w:r>
            <w:r w:rsidRPr="0092610C">
              <w:rPr>
                <w:rFonts w:eastAsia="font332"/>
                <w:sz w:val="22"/>
                <w:szCs w:val="22"/>
                <w:lang w:eastAsia="en-US"/>
              </w:rPr>
              <w:lastRenderedPageBreak/>
              <w:t>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  <w:p w14:paraId="6FC4684E" w14:textId="1E443BE6" w:rsidR="00FA593D" w:rsidRPr="0092610C" w:rsidRDefault="00FA593D" w:rsidP="00B374EB">
            <w:pPr>
              <w:rPr>
                <w:sz w:val="22"/>
                <w:szCs w:val="22"/>
              </w:rPr>
            </w:pPr>
          </w:p>
        </w:tc>
      </w:tr>
      <w:tr w:rsidR="0092610C" w:rsidRPr="0092610C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8F74" w14:textId="5EB39624" w:rsidR="0092610C" w:rsidRPr="0092610C" w:rsidRDefault="0092610C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92610C" w:rsidRPr="0092610C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085F214" w14:textId="77777777" w:rsidR="00D30D3C" w:rsidRPr="00D30D3C" w:rsidRDefault="00D30D3C" w:rsidP="00D30D3C">
            <w:pPr>
              <w:jc w:val="both"/>
              <w:rPr>
                <w:color w:val="000000"/>
                <w:sz w:val="22"/>
                <w:szCs w:val="22"/>
              </w:rPr>
            </w:pPr>
            <w:r w:rsidRPr="00D30D3C">
              <w:rPr>
                <w:color w:val="000000"/>
                <w:sz w:val="22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5FB35D9C" w14:textId="37DA565B" w:rsidR="0092610C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A593D" w:rsidRPr="0092610C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Земельный налог</w:t>
            </w:r>
          </w:p>
        </w:tc>
      </w:tr>
      <w:tr w:rsidR="00FA593D" w:rsidRPr="0092610C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FA593D" w:rsidRPr="0092610C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100% от ставок</w:t>
            </w:r>
          </w:p>
        </w:tc>
      </w:tr>
      <w:tr w:rsidR="0092610C" w:rsidRPr="0092610C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3D3920C3" w:rsidR="0092610C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92610C" w:rsidRPr="0092610C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1C14A49C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E95536">
              <w:rPr>
                <w:rFonts w:ascii="Times New Roman" w:hAnsi="Times New Roman" w:cs="Times New Roman"/>
                <w:szCs w:val="22"/>
              </w:rPr>
              <w:t>5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707D5484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r w:rsidR="00D30D3C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Pr="0092610C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534874E7" w:rsidR="0092610C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A593D" w:rsidRPr="0092610C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76ED314B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E95536">
              <w:rPr>
                <w:rFonts w:ascii="Times New Roman" w:hAnsi="Times New Roman" w:cs="Times New Roman"/>
                <w:szCs w:val="22"/>
              </w:rPr>
              <w:t>6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58758C58" w:rsidR="00FA593D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0% (0/6</w:t>
            </w:r>
            <w:r w:rsidR="00C27465">
              <w:rPr>
                <w:rFonts w:ascii="Times New Roman" w:hAnsi="Times New Roman" w:cs="Times New Roman"/>
                <w:szCs w:val="22"/>
              </w:rPr>
              <w:t>55</w:t>
            </w:r>
            <w:r w:rsidRPr="0092610C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FA593D" w:rsidRPr="0092610C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175D1B38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E95536">
              <w:rPr>
                <w:rFonts w:ascii="Times New Roman" w:hAnsi="Times New Roman" w:cs="Times New Roman"/>
                <w:szCs w:val="22"/>
              </w:rPr>
              <w:t>7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22433" w14:textId="3A88C563" w:rsidR="00FA593D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FA593D" w:rsidRPr="0092610C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FA593D" w:rsidRPr="0092610C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FA593D" w:rsidRPr="0092610C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51ACC565" w:rsidR="00FA593D" w:rsidRPr="0092610C" w:rsidRDefault="00FA593D" w:rsidP="00FA59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E95536">
              <w:rPr>
                <w:rFonts w:ascii="Times New Roman" w:hAnsi="Times New Roman" w:cs="Times New Roman"/>
                <w:szCs w:val="22"/>
              </w:rPr>
              <w:t>8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24386840" w:rsidR="00FA593D" w:rsidRPr="0092610C" w:rsidRDefault="00FA593D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FA593D" w:rsidRPr="0092610C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7957EDB4" w:rsidR="00FA593D" w:rsidRPr="0092610C" w:rsidRDefault="00E95536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FA593D"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D8AD7" w14:textId="2C093770" w:rsidR="00FA593D" w:rsidRPr="0092610C" w:rsidRDefault="0092610C" w:rsidP="0092610C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0,0</w:t>
            </w:r>
          </w:p>
        </w:tc>
      </w:tr>
      <w:tr w:rsidR="00FA593D" w:rsidRPr="0092610C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6B9857D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E95536">
              <w:rPr>
                <w:rFonts w:ascii="Times New Roman" w:hAnsi="Times New Roman" w:cs="Times New Roman"/>
                <w:szCs w:val="22"/>
              </w:rPr>
              <w:t>0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09C24AFD" w:rsidR="00FA593D" w:rsidRPr="0092610C" w:rsidRDefault="00FA593D" w:rsidP="009261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6</w:t>
            </w:r>
            <w:r w:rsidR="00D30D3C">
              <w:rPr>
                <w:rFonts w:ascii="Times New Roman" w:hAnsi="Times New Roman" w:cs="Times New Roman"/>
                <w:szCs w:val="22"/>
              </w:rPr>
              <w:t>33</w:t>
            </w:r>
          </w:p>
        </w:tc>
      </w:tr>
      <w:tr w:rsidR="00FA593D" w:rsidRPr="0092610C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0C48B3E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E95536">
              <w:rPr>
                <w:rFonts w:ascii="Times New Roman" w:hAnsi="Times New Roman" w:cs="Times New Roman"/>
                <w:szCs w:val="22"/>
              </w:rPr>
              <w:t>1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5E581DDD" w:rsidR="00FA593D" w:rsidRPr="0092610C" w:rsidRDefault="00FA593D" w:rsidP="009261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FA593D" w:rsidRPr="0092610C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5E1B1D0B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E95536">
              <w:rPr>
                <w:rFonts w:ascii="Times New Roman" w:hAnsi="Times New Roman" w:cs="Times New Roman"/>
                <w:szCs w:val="22"/>
              </w:rPr>
              <w:t>2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4F6427B5" w:rsidR="00FA593D" w:rsidRPr="0092610C" w:rsidRDefault="00FA593D" w:rsidP="009261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C27465">
              <w:rPr>
                <w:rFonts w:ascii="Times New Roman" w:hAnsi="Times New Roman" w:cs="Times New Roman"/>
                <w:szCs w:val="22"/>
              </w:rPr>
              <w:t>48</w:t>
            </w:r>
          </w:p>
        </w:tc>
      </w:tr>
      <w:tr w:rsidR="00FA593D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25DA736B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E95536">
              <w:rPr>
                <w:rFonts w:ascii="Times New Roman" w:hAnsi="Times New Roman" w:cs="Times New Roman"/>
                <w:szCs w:val="22"/>
              </w:rPr>
              <w:t>3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0E052B52" w:rsidR="00FA593D" w:rsidRPr="003A7EDF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C0C04"/>
    <w:rsid w:val="002929FE"/>
    <w:rsid w:val="00294A60"/>
    <w:rsid w:val="002A5671"/>
    <w:rsid w:val="002C26BF"/>
    <w:rsid w:val="002D03F1"/>
    <w:rsid w:val="002D1214"/>
    <w:rsid w:val="003327EF"/>
    <w:rsid w:val="00396EE4"/>
    <w:rsid w:val="003F496A"/>
    <w:rsid w:val="00407653"/>
    <w:rsid w:val="004334C8"/>
    <w:rsid w:val="00437FC3"/>
    <w:rsid w:val="004A404C"/>
    <w:rsid w:val="004E12AB"/>
    <w:rsid w:val="004E1320"/>
    <w:rsid w:val="00554880"/>
    <w:rsid w:val="00582471"/>
    <w:rsid w:val="005A70DA"/>
    <w:rsid w:val="005E0546"/>
    <w:rsid w:val="005F607B"/>
    <w:rsid w:val="00602AE6"/>
    <w:rsid w:val="00660947"/>
    <w:rsid w:val="006A25FC"/>
    <w:rsid w:val="006F2E42"/>
    <w:rsid w:val="0075542A"/>
    <w:rsid w:val="00771037"/>
    <w:rsid w:val="007A1B59"/>
    <w:rsid w:val="007C61C9"/>
    <w:rsid w:val="007D2D19"/>
    <w:rsid w:val="00821EDA"/>
    <w:rsid w:val="00882466"/>
    <w:rsid w:val="008E47F5"/>
    <w:rsid w:val="0092610C"/>
    <w:rsid w:val="009326FD"/>
    <w:rsid w:val="00935181"/>
    <w:rsid w:val="00946856"/>
    <w:rsid w:val="0098717D"/>
    <w:rsid w:val="009927A2"/>
    <w:rsid w:val="009A5E8D"/>
    <w:rsid w:val="009C2D46"/>
    <w:rsid w:val="009E3F5B"/>
    <w:rsid w:val="00A4105F"/>
    <w:rsid w:val="00AB7F03"/>
    <w:rsid w:val="00B02F92"/>
    <w:rsid w:val="00B03F6B"/>
    <w:rsid w:val="00B16C4A"/>
    <w:rsid w:val="00B374EB"/>
    <w:rsid w:val="00B84BDC"/>
    <w:rsid w:val="00BF12FA"/>
    <w:rsid w:val="00BF727C"/>
    <w:rsid w:val="00C27465"/>
    <w:rsid w:val="00C31711"/>
    <w:rsid w:val="00C50C69"/>
    <w:rsid w:val="00CD7FE3"/>
    <w:rsid w:val="00CE3CB1"/>
    <w:rsid w:val="00D0399E"/>
    <w:rsid w:val="00D30D3C"/>
    <w:rsid w:val="00D81212"/>
    <w:rsid w:val="00D86E03"/>
    <w:rsid w:val="00D9652C"/>
    <w:rsid w:val="00DC75CE"/>
    <w:rsid w:val="00DF7569"/>
    <w:rsid w:val="00DF7571"/>
    <w:rsid w:val="00E178B7"/>
    <w:rsid w:val="00E95536"/>
    <w:rsid w:val="00EB1060"/>
    <w:rsid w:val="00EB1203"/>
    <w:rsid w:val="00EB30B0"/>
    <w:rsid w:val="00F70912"/>
    <w:rsid w:val="00F7278F"/>
    <w:rsid w:val="00FA593D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FE99BFAE-5EC3-4E3E-B4E1-DAEB9E3BB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82</cp:revision>
  <cp:lastPrinted>2021-07-12T04:03:00Z</cp:lastPrinted>
  <dcterms:created xsi:type="dcterms:W3CDTF">2021-07-12T04:03:00Z</dcterms:created>
  <dcterms:modified xsi:type="dcterms:W3CDTF">2023-09-22T11:20:00Z</dcterms:modified>
</cp:coreProperties>
</file>